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5B9983" w14:textId="77777777" w:rsidR="00357C89" w:rsidRDefault="00F73502">
      <w:pPr>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聖霊はつかめません―復活節第</w:t>
      </w:r>
      <w:r>
        <w:rPr>
          <w:rFonts w:asciiTheme="majorEastAsia" w:eastAsiaTheme="majorEastAsia" w:hAnsiTheme="majorEastAsia" w:hint="eastAsia"/>
          <w:b/>
          <w:sz w:val="24"/>
          <w:szCs w:val="24"/>
        </w:rPr>
        <w:t>6</w:t>
      </w:r>
      <w:r>
        <w:rPr>
          <w:rFonts w:asciiTheme="majorEastAsia" w:eastAsiaTheme="majorEastAsia" w:hAnsiTheme="majorEastAsia" w:hint="eastAsia"/>
          <w:b/>
          <w:sz w:val="24"/>
          <w:szCs w:val="24"/>
        </w:rPr>
        <w:t>主日Ａ年</w:t>
      </w:r>
    </w:p>
    <w:p w14:paraId="441D0FE8" w14:textId="77777777" w:rsidR="00357C89" w:rsidRPr="00535966" w:rsidRDefault="00F73502">
      <w:pPr>
        <w:ind w:firstLineChars="100" w:firstLine="210"/>
        <w:rPr>
          <w:rFonts w:eastAsia="ＭＳ 明朝"/>
        </w:rPr>
      </w:pPr>
      <w:r w:rsidRPr="00535966">
        <w:rPr>
          <w:rFonts w:eastAsia="ＭＳ 明朝"/>
        </w:rPr>
        <w:t>新型コロナウイルスの感染拡大防止のため、</w:t>
      </w:r>
      <w:r w:rsidRPr="00535966">
        <w:rPr>
          <w:rFonts w:eastAsia="ＭＳ 明朝"/>
        </w:rPr>
        <w:t>5</w:t>
      </w:r>
      <w:r w:rsidRPr="00535966">
        <w:rPr>
          <w:rFonts w:eastAsia="ＭＳ 明朝"/>
        </w:rPr>
        <w:t>月</w:t>
      </w:r>
      <w:r w:rsidRPr="00535966">
        <w:rPr>
          <w:rFonts w:eastAsia="ＭＳ 明朝"/>
        </w:rPr>
        <w:t>6</w:t>
      </w:r>
      <w:r w:rsidRPr="00535966">
        <w:rPr>
          <w:rFonts w:eastAsia="ＭＳ 明朝"/>
        </w:rPr>
        <w:t>日（木）まで出されていた緊急事態宣言が延長され、</w:t>
      </w:r>
      <w:r w:rsidRPr="00535966">
        <w:rPr>
          <w:rFonts w:eastAsia="ＭＳ 明朝"/>
        </w:rPr>
        <w:t>5</w:t>
      </w:r>
      <w:r w:rsidRPr="00535966">
        <w:rPr>
          <w:rFonts w:eastAsia="ＭＳ 明朝"/>
        </w:rPr>
        <w:t>月</w:t>
      </w:r>
      <w:r w:rsidRPr="00535966">
        <w:rPr>
          <w:rFonts w:eastAsia="ＭＳ 明朝"/>
        </w:rPr>
        <w:t>31</w:t>
      </w:r>
      <w:r w:rsidRPr="00535966">
        <w:rPr>
          <w:rFonts w:eastAsia="ＭＳ 明朝"/>
        </w:rPr>
        <w:t>日（日）まで公開ミサを中止します。主任司祭は、この期間、非公開ミサをささげますので、</w:t>
      </w:r>
      <w:r w:rsidRPr="00535966">
        <w:rPr>
          <w:rFonts w:eastAsia="ＭＳ 明朝"/>
          <w:u w:val="thick"/>
        </w:rPr>
        <w:t>信徒の皆様は家で司祭と心を合わせてお祈りください</w:t>
      </w:r>
      <w:r w:rsidRPr="00535966">
        <w:rPr>
          <w:rFonts w:eastAsia="ＭＳ 明朝"/>
        </w:rPr>
        <w:t>。</w:t>
      </w:r>
    </w:p>
    <w:p w14:paraId="29F7FE8A" w14:textId="77777777" w:rsidR="00357C89" w:rsidRDefault="00357C89">
      <w:pPr>
        <w:ind w:firstLineChars="100" w:firstLine="210"/>
        <w:jc w:val="right"/>
        <w:rPr>
          <w:rFonts w:ascii="ＭＳ 明朝" w:eastAsia="ＭＳ 明朝" w:hAnsi="ＭＳ 明朝"/>
        </w:rPr>
      </w:pPr>
    </w:p>
    <w:p w14:paraId="29ECC402" w14:textId="77777777" w:rsidR="00357C89" w:rsidRDefault="00F73502">
      <w:pPr>
        <w:ind w:firstLineChars="100" w:firstLine="210"/>
        <w:jc w:val="right"/>
        <w:rPr>
          <w:rFonts w:ascii="ＭＳ 明朝" w:eastAsia="ＭＳ 明朝" w:hAnsi="ＭＳ 明朝"/>
        </w:rPr>
      </w:pPr>
      <w:r>
        <w:rPr>
          <w:rFonts w:ascii="ＭＳ 明朝" w:eastAsia="ＭＳ 明朝" w:hAnsi="ＭＳ 明朝" w:hint="eastAsia"/>
        </w:rPr>
        <w:t>ヨハネ・ボスコ　林　大樹</w:t>
      </w:r>
    </w:p>
    <w:p w14:paraId="7B284C53" w14:textId="77777777" w:rsidR="00357C89" w:rsidRDefault="00357C89"/>
    <w:p w14:paraId="540516EB" w14:textId="77777777" w:rsidR="00357C89" w:rsidRDefault="00F73502">
      <w:pPr>
        <w:ind w:firstLineChars="200" w:firstLine="422"/>
        <w:rPr>
          <w:rFonts w:ascii="ＭＳ ゴシック" w:eastAsia="ＭＳ ゴシック" w:hAnsi="ＭＳ ゴシック"/>
          <w:b/>
        </w:rPr>
      </w:pPr>
      <w:r>
        <w:rPr>
          <w:rFonts w:ascii="ＭＳ ゴシック" w:eastAsia="ＭＳ ゴシック" w:hAnsi="ＭＳ ゴシック" w:hint="eastAsia"/>
          <w:b/>
        </w:rPr>
        <w:t>ヨハネによる福音</w:t>
      </w:r>
      <w:r>
        <w:rPr>
          <w:rFonts w:ascii="ＭＳ ゴシック" w:eastAsia="ＭＳ ゴシック" w:hAnsi="ＭＳ ゴシック" w:hint="eastAsia"/>
          <w:b/>
        </w:rPr>
        <w:t>14</w:t>
      </w:r>
      <w:r>
        <w:rPr>
          <w:rFonts w:ascii="ＭＳ ゴシック" w:eastAsia="ＭＳ ゴシック" w:hAnsi="ＭＳ ゴシック" w:hint="eastAsia"/>
          <w:b/>
        </w:rPr>
        <w:t>章</w:t>
      </w:r>
      <w:r>
        <w:rPr>
          <w:rFonts w:ascii="ＭＳ ゴシック" w:eastAsia="ＭＳ ゴシック" w:hAnsi="ＭＳ ゴシック" w:hint="eastAsia"/>
          <w:b/>
        </w:rPr>
        <w:t>15</w:t>
      </w:r>
      <w:r>
        <w:rPr>
          <w:rFonts w:ascii="ＭＳ ゴシック" w:eastAsia="ＭＳ ゴシック" w:hAnsi="ＭＳ ゴシック" w:hint="eastAsia"/>
          <w:b/>
        </w:rPr>
        <w:t>－</w:t>
      </w:r>
      <w:r>
        <w:rPr>
          <w:rFonts w:ascii="ＭＳ ゴシック" w:eastAsia="ＭＳ ゴシック" w:hAnsi="ＭＳ ゴシック" w:hint="eastAsia"/>
          <w:b/>
        </w:rPr>
        <w:t>21</w:t>
      </w:r>
      <w:r>
        <w:rPr>
          <w:rFonts w:ascii="ＭＳ ゴシック" w:eastAsia="ＭＳ ゴシック" w:hAnsi="ＭＳ ゴシック" w:hint="eastAsia"/>
          <w:b/>
        </w:rPr>
        <w:t>節</w:t>
      </w:r>
    </w:p>
    <w:p w14:paraId="624D1E7E" w14:textId="77777777" w:rsidR="00357C89" w:rsidRDefault="00357C89"/>
    <w:p w14:paraId="4397C1E8" w14:textId="77777777" w:rsidR="00357C89" w:rsidRDefault="00F73502">
      <w:pPr>
        <w:ind w:firstLineChars="100" w:firstLine="211"/>
        <w:rPr>
          <w:rFonts w:ascii="ＭＳ ゴシック" w:eastAsia="ＭＳ ゴシック" w:hAnsi="ＭＳ ゴシック"/>
          <w:b/>
        </w:rPr>
      </w:pPr>
      <w:r>
        <w:rPr>
          <w:rFonts w:ascii="ＭＳ ゴシック" w:eastAsia="ＭＳ ゴシック" w:hAnsi="ＭＳ ゴシック" w:hint="eastAsia"/>
          <w:b/>
        </w:rPr>
        <w:t>私を愛しているならば（</w:t>
      </w:r>
      <w:r>
        <w:rPr>
          <w:rFonts w:ascii="ＭＳ ゴシック" w:eastAsia="ＭＳ ゴシック" w:hAnsi="ＭＳ ゴシック" w:hint="eastAsia"/>
          <w:b/>
        </w:rPr>
        <w:t>15</w:t>
      </w:r>
      <w:r>
        <w:rPr>
          <w:rFonts w:ascii="ＭＳ ゴシック" w:eastAsia="ＭＳ ゴシック" w:hAnsi="ＭＳ ゴシック" w:hint="eastAsia"/>
          <w:b/>
        </w:rPr>
        <w:t>節）</w:t>
      </w:r>
    </w:p>
    <w:p w14:paraId="2FF6BDF8" w14:textId="77777777" w:rsidR="00357C89" w:rsidRPr="00073AC3" w:rsidRDefault="00F73502">
      <w:pPr>
        <w:ind w:firstLineChars="100" w:firstLine="210"/>
      </w:pPr>
      <w:r w:rsidRPr="00073AC3">
        <w:t>15</w:t>
      </w:r>
      <w:r w:rsidRPr="00073AC3">
        <w:t>節に使われる「私を愛する」・「私の掟」・「守る」が</w:t>
      </w:r>
      <w:r w:rsidRPr="00073AC3">
        <w:t>21</w:t>
      </w:r>
      <w:r w:rsidRPr="00073AC3">
        <w:t>節にも登場します。今日の福音は</w:t>
      </w:r>
      <w:r w:rsidRPr="00073AC3">
        <w:t>15</w:t>
      </w:r>
      <w:r w:rsidRPr="00073AC3">
        <w:t>節と</w:t>
      </w:r>
      <w:r w:rsidRPr="00073AC3">
        <w:t>21</w:t>
      </w:r>
      <w:r w:rsidRPr="00073AC3">
        <w:t>節によって囲い込まれています。</w:t>
      </w:r>
    </w:p>
    <w:p w14:paraId="27E2A105" w14:textId="77777777" w:rsidR="00357C89" w:rsidRPr="00073AC3" w:rsidRDefault="00F73502">
      <w:r w:rsidRPr="00073AC3">
        <w:t xml:space="preserve">　「私を愛しているならば、私の掟を守る」（</w:t>
      </w:r>
      <w:r w:rsidRPr="00073AC3">
        <w:t>15</w:t>
      </w:r>
      <w:r w:rsidRPr="00073AC3">
        <w:t>節）。</w:t>
      </w:r>
    </w:p>
    <w:p w14:paraId="3C48130F" w14:textId="77777777" w:rsidR="00357C89" w:rsidRPr="00073AC3" w:rsidRDefault="00F73502">
      <w:pPr>
        <w:ind w:firstLineChars="100" w:firstLine="210"/>
      </w:pPr>
      <w:r w:rsidRPr="00073AC3">
        <w:t>「私の掟を</w:t>
      </w:r>
      <w:r w:rsidRPr="00073AC3">
        <w:rPr>
          <w:rFonts w:ascii="ＭＳ 明朝" w:eastAsia="ＭＳ 明朝" w:hAnsi="ＭＳ 明朝" w:cs="ＭＳ 明朝" w:hint="eastAsia"/>
        </w:rPr>
        <w:t>┅┅</w:t>
      </w:r>
      <w:r w:rsidRPr="00073AC3">
        <w:t>守る人は、私を愛する者である」（</w:t>
      </w:r>
      <w:r w:rsidRPr="00073AC3">
        <w:t>21</w:t>
      </w:r>
      <w:r w:rsidRPr="00073AC3">
        <w:t>節）。</w:t>
      </w:r>
    </w:p>
    <w:p w14:paraId="341002E9" w14:textId="77777777" w:rsidR="00357C89" w:rsidRPr="00073AC3" w:rsidRDefault="00F73502">
      <w:pPr>
        <w:ind w:firstLineChars="100" w:firstLine="210"/>
      </w:pPr>
      <w:r w:rsidRPr="00073AC3">
        <w:t>15</w:t>
      </w:r>
      <w:r w:rsidRPr="00073AC3">
        <w:t>節は</w:t>
      </w:r>
      <w:r w:rsidRPr="00073AC3">
        <w:t>21</w:t>
      </w:r>
      <w:r w:rsidRPr="00073AC3">
        <w:t>節とは違って「イエスへの愛」が「掟を守る」ことの前提とされています。</w:t>
      </w:r>
    </w:p>
    <w:p w14:paraId="654C8407" w14:textId="77777777" w:rsidR="00357C89" w:rsidRPr="00073AC3" w:rsidRDefault="00F73502">
      <w:pPr>
        <w:ind w:firstLineChars="100" w:firstLine="210"/>
      </w:pPr>
      <w:r w:rsidRPr="00073AC3">
        <w:t>「私の掟」とは、相互愛の掟「私があなたがたを愛したように、あなたがたも互いに愛し合いなさい」（</w:t>
      </w:r>
      <w:r w:rsidRPr="00073AC3">
        <w:t>13</w:t>
      </w:r>
      <w:r w:rsidRPr="00073AC3">
        <w:t>章</w:t>
      </w:r>
      <w:r w:rsidRPr="00073AC3">
        <w:t>34</w:t>
      </w:r>
      <w:r w:rsidRPr="00073AC3">
        <w:t>節）です。また、今日の福音のすぐ後（</w:t>
      </w:r>
      <w:r w:rsidRPr="00073AC3">
        <w:t>23</w:t>
      </w:r>
      <w:r w:rsidRPr="00073AC3">
        <w:t>節）に、「私を愛する人は、私の言葉を守る」</w:t>
      </w:r>
      <w:r w:rsidRPr="00073AC3">
        <w:t>とありますが、この句は</w:t>
      </w:r>
      <w:r w:rsidRPr="00073AC3">
        <w:t>15</w:t>
      </w:r>
      <w:r w:rsidRPr="00073AC3">
        <w:t>節の「私の掟」に代えて、「私の言葉」に入れただけだと言えます。ですから、イエスの「掟」とは、「相互愛の掟」だけでなく、「イエスの言葉」とも言えます。</w:t>
      </w:r>
    </w:p>
    <w:p w14:paraId="4371E326" w14:textId="77777777" w:rsidR="00357C89" w:rsidRDefault="00357C89">
      <w:pPr>
        <w:rPr>
          <w:rFonts w:asciiTheme="minorEastAsia" w:hAnsiTheme="minorEastAsia"/>
        </w:rPr>
      </w:pPr>
    </w:p>
    <w:p w14:paraId="03240425" w14:textId="77777777" w:rsidR="00357C89" w:rsidRDefault="00F73502">
      <w:pPr>
        <w:rPr>
          <w:rFonts w:ascii="ＭＳ ゴシック" w:eastAsia="ＭＳ ゴシック" w:hAnsi="ＭＳ ゴシック"/>
          <w:b/>
        </w:rPr>
      </w:pPr>
      <w:r>
        <w:rPr>
          <w:rFonts w:asciiTheme="minorEastAsia" w:hAnsiTheme="minorEastAsia" w:hint="eastAsia"/>
        </w:rPr>
        <w:t xml:space="preserve">　</w:t>
      </w:r>
      <w:r>
        <w:rPr>
          <w:rFonts w:ascii="ＭＳ ゴシック" w:eastAsia="ＭＳ ゴシック" w:hAnsi="ＭＳ ゴシック" w:hint="eastAsia"/>
          <w:b/>
        </w:rPr>
        <w:t>孤児（みなしご）にはしておかない（</w:t>
      </w:r>
      <w:r>
        <w:rPr>
          <w:rFonts w:ascii="ＭＳ ゴシック" w:eastAsia="ＭＳ ゴシック" w:hAnsi="ＭＳ ゴシック" w:hint="eastAsia"/>
          <w:b/>
        </w:rPr>
        <w:t>16</w:t>
      </w:r>
      <w:r>
        <w:rPr>
          <w:rFonts w:ascii="ＭＳ ゴシック" w:eastAsia="ＭＳ ゴシック" w:hAnsi="ＭＳ ゴシック" w:hint="eastAsia"/>
          <w:b/>
        </w:rPr>
        <w:t>－</w:t>
      </w:r>
      <w:r>
        <w:rPr>
          <w:rFonts w:ascii="ＭＳ ゴシック" w:eastAsia="ＭＳ ゴシック" w:hAnsi="ＭＳ ゴシック" w:hint="eastAsia"/>
          <w:b/>
        </w:rPr>
        <w:t>20</w:t>
      </w:r>
      <w:r>
        <w:rPr>
          <w:rFonts w:ascii="ＭＳ ゴシック" w:eastAsia="ＭＳ ゴシック" w:hAnsi="ＭＳ ゴシック" w:hint="eastAsia"/>
          <w:b/>
        </w:rPr>
        <w:t>節）</w:t>
      </w:r>
    </w:p>
    <w:p w14:paraId="17BFC308" w14:textId="77777777" w:rsidR="00357C89" w:rsidRPr="00073AC3" w:rsidRDefault="00F73502">
      <w:pPr>
        <w:ind w:firstLineChars="100" w:firstLine="210"/>
      </w:pPr>
      <w:r w:rsidRPr="00073AC3">
        <w:t>16</w:t>
      </w:r>
      <w:r w:rsidRPr="00073AC3">
        <w:t>－</w:t>
      </w:r>
      <w:r w:rsidRPr="00073AC3">
        <w:t>17</w:t>
      </w:r>
      <w:r w:rsidRPr="00073AC3">
        <w:t>節では、父が弟子たちに与える「別の弁護者」がテーマとされているのに対し、</w:t>
      </w:r>
      <w:r w:rsidRPr="00073AC3">
        <w:t>18</w:t>
      </w:r>
      <w:r w:rsidRPr="00073AC3">
        <w:t>ｂ－</w:t>
      </w:r>
      <w:r w:rsidRPr="00073AC3">
        <w:t>20</w:t>
      </w:r>
      <w:r w:rsidRPr="00073AC3">
        <w:t>節では、弟子たちの所へ来る「私＝イエス」がテーマとなっています。</w:t>
      </w:r>
    </w:p>
    <w:p w14:paraId="32A9B73E" w14:textId="0797D958" w:rsidR="00357C89" w:rsidRPr="00073AC3" w:rsidRDefault="00F73502">
      <w:pPr>
        <w:ind w:firstLineChars="100" w:firstLine="210"/>
      </w:pPr>
      <w:r w:rsidRPr="00073AC3">
        <w:t>イエスが父のもとへ去った後、「別の弁護者」だけでなく「イエス」も「あなたがたと</w:t>
      </w:r>
      <w:r w:rsidR="003C008F">
        <w:rPr>
          <w:rFonts w:hint="eastAsia"/>
        </w:rPr>
        <w:t>ともに</w:t>
      </w:r>
      <w:r w:rsidRPr="00073AC3">
        <w:t>」来て（</w:t>
      </w:r>
      <w:r w:rsidRPr="00073AC3">
        <w:t>17</w:t>
      </w:r>
      <w:r w:rsidRPr="00073AC3">
        <w:t>節、</w:t>
      </w:r>
      <w:r w:rsidRPr="00073AC3">
        <w:t>18</w:t>
      </w:r>
      <w:r w:rsidRPr="00073AC3">
        <w:t>節ｂ）、「あなたが</w:t>
      </w:r>
      <w:r w:rsidRPr="00073AC3">
        <w:t>たの内に」留まります（</w:t>
      </w:r>
      <w:r w:rsidRPr="00073AC3">
        <w:t>17</w:t>
      </w:r>
      <w:r w:rsidRPr="00073AC3">
        <w:t>節、</w:t>
      </w:r>
      <w:r w:rsidRPr="00073AC3">
        <w:t>20</w:t>
      </w:r>
      <w:r w:rsidRPr="00073AC3">
        <w:t>節）。だから、この段落の中心</w:t>
      </w:r>
      <w:r w:rsidRPr="00073AC3">
        <w:t>18</w:t>
      </w:r>
      <w:r w:rsidRPr="00073AC3">
        <w:t>節ａでは、「私はあなたがたを孤児にはしておかない」と言います。</w:t>
      </w:r>
    </w:p>
    <w:p w14:paraId="33E78BE2" w14:textId="77777777" w:rsidR="00357C89" w:rsidRPr="00073AC3" w:rsidRDefault="00F73502">
      <w:pPr>
        <w:ind w:firstLineChars="100" w:firstLine="210"/>
      </w:pPr>
      <w:r w:rsidRPr="00073AC3">
        <w:t>今日の福音は聖霊を「パラクレートス」と呼びます。「パラクレートス」とは、元来、「傍らに呼ばれた者」ということであり、発言の目的によって、「慰め主」とか、「助け主」とか、</w:t>
      </w:r>
    </w:p>
    <w:p w14:paraId="54EE2615" w14:textId="70D74EA5" w:rsidR="00357C89" w:rsidRPr="00073AC3" w:rsidRDefault="00F73502">
      <w:r w:rsidRPr="00073AC3">
        <w:t>「弁護者」とか、訳されています。パラクレートスは「別の弁護者」（</w:t>
      </w:r>
      <w:r w:rsidRPr="00073AC3">
        <w:t>16</w:t>
      </w:r>
      <w:r w:rsidRPr="00073AC3">
        <w:t>節）と呼ばれています。もう一人の弁護者がいるわけで、それはイエス自身です（</w:t>
      </w:r>
      <w:r w:rsidRPr="00073AC3">
        <w:t>18</w:t>
      </w:r>
      <w:r w:rsidRPr="00073AC3">
        <w:t>ｂ－</w:t>
      </w:r>
      <w:r w:rsidRPr="00073AC3">
        <w:t>20</w:t>
      </w:r>
      <w:r w:rsidRPr="00073AC3">
        <w:t>節）。イエスは父に願って、もう一人の自分である聖霊（「真理</w:t>
      </w:r>
      <w:r w:rsidRPr="00073AC3">
        <w:t>の霊」と呼ばれます（</w:t>
      </w:r>
      <w:r w:rsidRPr="00073AC3">
        <w:t>17</w:t>
      </w:r>
      <w:r w:rsidRPr="00073AC3">
        <w:t>節）。つまり、イエスの霊ということになります）を派遣することを約束します。「真理の霊」とは、弟子たちに真理（＝イエス）を証しして悟らせ、イエスの教えを思い起こさせ、彼らを誤謬（ごびゅう）から守る聖霊のことです。</w:t>
      </w:r>
    </w:p>
    <w:p w14:paraId="0EF10FD9" w14:textId="77777777" w:rsidR="00535966" w:rsidRPr="00073AC3" w:rsidRDefault="00535966"/>
    <w:p w14:paraId="4F37CA52" w14:textId="77777777" w:rsidR="00357C89" w:rsidRDefault="00F73502">
      <w:pPr>
        <w:rPr>
          <w:rFonts w:ascii="ＭＳ ゴシック" w:eastAsia="ＭＳ ゴシック" w:hAnsi="ＭＳ ゴシック"/>
          <w:b/>
        </w:rPr>
      </w:pPr>
      <w:r>
        <w:rPr>
          <w:rFonts w:asciiTheme="minorEastAsia" w:hAnsiTheme="minorEastAsia" w:hint="eastAsia"/>
        </w:rPr>
        <w:lastRenderedPageBreak/>
        <w:t xml:space="preserve">　</w:t>
      </w:r>
      <w:r>
        <w:rPr>
          <w:rFonts w:ascii="ＭＳ ゴシック" w:eastAsia="ＭＳ ゴシック" w:hAnsi="ＭＳ ゴシック" w:hint="eastAsia"/>
          <w:b/>
        </w:rPr>
        <w:t xml:space="preserve">　掟を守る者は（</w:t>
      </w:r>
      <w:r>
        <w:rPr>
          <w:rFonts w:ascii="ＭＳ ゴシック" w:eastAsia="ＭＳ ゴシック" w:hAnsi="ＭＳ ゴシック" w:hint="eastAsia"/>
          <w:b/>
        </w:rPr>
        <w:t>21</w:t>
      </w:r>
      <w:r>
        <w:rPr>
          <w:rFonts w:ascii="ＭＳ ゴシック" w:eastAsia="ＭＳ ゴシック" w:hAnsi="ＭＳ ゴシック" w:hint="eastAsia"/>
          <w:b/>
        </w:rPr>
        <w:t>節）</w:t>
      </w:r>
    </w:p>
    <w:p w14:paraId="2A598BB3" w14:textId="77777777" w:rsidR="00357C89" w:rsidRPr="00535966" w:rsidRDefault="00F73502">
      <w:pPr>
        <w:ind w:firstLineChars="100" w:firstLine="210"/>
      </w:pPr>
      <w:r w:rsidRPr="00535966">
        <w:t>「私を愛しているならば、私の掟を守る」（</w:t>
      </w:r>
      <w:r w:rsidRPr="00535966">
        <w:t>15</w:t>
      </w:r>
      <w:r w:rsidRPr="00535966">
        <w:t>節）。</w:t>
      </w:r>
    </w:p>
    <w:p w14:paraId="485118AF" w14:textId="77777777" w:rsidR="00357C89" w:rsidRPr="00535966" w:rsidRDefault="00F73502">
      <w:r w:rsidRPr="00535966">
        <w:t xml:space="preserve">　「私の掟を</w:t>
      </w:r>
      <w:r w:rsidRPr="00535966">
        <w:rPr>
          <w:rFonts w:ascii="ＭＳ 明朝" w:eastAsia="ＭＳ 明朝" w:hAnsi="ＭＳ 明朝" w:cs="ＭＳ 明朝" w:hint="eastAsia"/>
        </w:rPr>
        <w:t>┅┅</w:t>
      </w:r>
      <w:r w:rsidRPr="00535966">
        <w:t>守る人は、私を愛する者である」（</w:t>
      </w:r>
      <w:r w:rsidRPr="00535966">
        <w:t>21</w:t>
      </w:r>
      <w:r w:rsidRPr="00535966">
        <w:t>節）。</w:t>
      </w:r>
    </w:p>
    <w:p w14:paraId="6A2CD66D" w14:textId="77777777" w:rsidR="00357C89" w:rsidRPr="00535966" w:rsidRDefault="00F73502">
      <w:pPr>
        <w:ind w:firstLineChars="200" w:firstLine="420"/>
      </w:pPr>
      <w:r w:rsidRPr="00535966">
        <w:t>15</w:t>
      </w:r>
      <w:r w:rsidRPr="00535966">
        <w:t>節は「イエスへの愛」が「掟を守る」ことの前提とされ、</w:t>
      </w:r>
      <w:r w:rsidRPr="00535966">
        <w:t>21</w:t>
      </w:r>
      <w:r w:rsidRPr="00535966">
        <w:t>節は「掟を守る」ことが「イエスへの愛」の前提とされ、前提と結果が逆になってい</w:t>
      </w:r>
      <w:r w:rsidRPr="00535966">
        <w:t>ます。このことが示すように、「イエスの掟を守ること」と「イエスを愛すること」とは、どちらが先とは決められないほどに密接に関わり合っています。</w:t>
      </w:r>
    </w:p>
    <w:p w14:paraId="552B002B" w14:textId="77777777" w:rsidR="00357C89" w:rsidRPr="00535966" w:rsidRDefault="00F73502">
      <w:pPr>
        <w:ind w:firstLineChars="100" w:firstLine="210"/>
      </w:pPr>
      <w:r w:rsidRPr="00535966">
        <w:t>イエスは「私を愛する者」は「私の父に愛され」、私も「その人を愛する」と述べます。イエスの掟を守ることはイエスを愛すること、イエスを愛することは父と子との交わりにあずかることなのです。</w:t>
      </w:r>
    </w:p>
    <w:p w14:paraId="6DB25307" w14:textId="77777777" w:rsidR="00357C89" w:rsidRPr="00535966" w:rsidRDefault="00F73502">
      <w:pPr>
        <w:ind w:firstLineChars="100" w:firstLine="210"/>
      </w:pPr>
      <w:r w:rsidRPr="00535966">
        <w:t>ヨハネ福音書が書かれた一世紀末のユダヤ人社会では、イエスをキリストと告白することは村八分にされることを意味しました（</w:t>
      </w:r>
      <w:r w:rsidRPr="00535966">
        <w:t>9</w:t>
      </w:r>
      <w:r w:rsidRPr="00535966">
        <w:t>章</w:t>
      </w:r>
      <w:r w:rsidRPr="00535966">
        <w:t>22</w:t>
      </w:r>
      <w:r w:rsidRPr="00535966">
        <w:t>節）。しかし、ヨハネはイエスを信じる共同体を満たしている聖霊は「別の弁護者」（</w:t>
      </w:r>
      <w:r w:rsidRPr="00535966">
        <w:t>16</w:t>
      </w:r>
      <w:r w:rsidRPr="00535966">
        <w:t>節）なのであり、決して「孤児」とはされていない（</w:t>
      </w:r>
      <w:r w:rsidRPr="00535966">
        <w:t>8</w:t>
      </w:r>
      <w:r w:rsidRPr="00535966">
        <w:t>節ａ）、と説いています。このような聖霊の働きに包まれ、助けられて、ユダヤ人社会から迫害を受けても、イエスの掟や言葉に生きることができます。</w:t>
      </w:r>
    </w:p>
    <w:p w14:paraId="6D28127A" w14:textId="77777777" w:rsidR="00357C89" w:rsidRDefault="00357C89">
      <w:pPr>
        <w:rPr>
          <w:rFonts w:asciiTheme="minorEastAsia" w:hAnsiTheme="minorEastAsia"/>
        </w:rPr>
      </w:pPr>
    </w:p>
    <w:p w14:paraId="3559B18E" w14:textId="77777777" w:rsidR="00357C89" w:rsidRDefault="00F73502">
      <w:pPr>
        <w:ind w:firstLineChars="100" w:firstLine="211"/>
        <w:rPr>
          <w:rFonts w:ascii="ＭＳ ゴシック" w:eastAsia="ＭＳ ゴシック" w:hAnsi="ＭＳ ゴシック"/>
          <w:b/>
        </w:rPr>
      </w:pPr>
      <w:r>
        <w:rPr>
          <w:rFonts w:ascii="ＭＳ ゴシック" w:eastAsia="ＭＳ ゴシック" w:hAnsi="ＭＳ ゴシック" w:hint="eastAsia"/>
          <w:b/>
        </w:rPr>
        <w:t>今日の福音のまとめ</w:t>
      </w:r>
    </w:p>
    <w:p w14:paraId="4CFD6954" w14:textId="77777777" w:rsidR="00357C89" w:rsidRPr="00073AC3" w:rsidRDefault="00F73502">
      <w:pPr>
        <w:ind w:firstLineChars="100" w:firstLine="210"/>
        <w:rPr>
          <w:rFonts w:eastAsia="ＭＳ 明朝"/>
          <w:szCs w:val="21"/>
        </w:rPr>
      </w:pPr>
      <w:r w:rsidRPr="00073AC3">
        <w:rPr>
          <w:rFonts w:eastAsia="ＭＳ 明朝"/>
          <w:szCs w:val="21"/>
        </w:rPr>
        <w:t>聖書を読むときは三つの時点があります。（Ａ）その出来事が実際に起きたイエスのときに返って読みま</w:t>
      </w:r>
      <w:r w:rsidRPr="00073AC3">
        <w:rPr>
          <w:rFonts w:eastAsia="ＭＳ 明朝"/>
          <w:szCs w:val="21"/>
        </w:rPr>
        <w:t>す。（Ｂ）福音記者がある共同体に宛てて編集しているので、その状況、その時点に入って読みます。（Ｃ）今の自分たちに向けて語られる神の言葉として読みます。</w:t>
      </w:r>
    </w:p>
    <w:p w14:paraId="30BEA611" w14:textId="77777777" w:rsidR="00357C89" w:rsidRPr="00073AC3" w:rsidRDefault="00F73502">
      <w:pPr>
        <w:ind w:firstLineChars="100" w:firstLine="210"/>
        <w:rPr>
          <w:rFonts w:eastAsia="ＭＳ Ｐ明朝"/>
        </w:rPr>
      </w:pPr>
      <w:r w:rsidRPr="00073AC3">
        <w:rPr>
          <w:rFonts w:eastAsia="ＭＳ Ｐ明朝"/>
        </w:rPr>
        <w:t>今日の福音は（Ｂ）と（Ａ）の時点を行き来しています。「あなたがたは（既に）この霊を知っている」（</w:t>
      </w:r>
      <w:r w:rsidRPr="00073AC3">
        <w:rPr>
          <w:rFonts w:eastAsia="ＭＳ Ｐ明朝"/>
        </w:rPr>
        <w:t>17</w:t>
      </w:r>
      <w:r w:rsidRPr="00073AC3">
        <w:rPr>
          <w:rFonts w:eastAsia="ＭＳ Ｐ明朝"/>
        </w:rPr>
        <w:t>節）と言います。また、「私が生きている」（</w:t>
      </w:r>
      <w:r w:rsidRPr="00073AC3">
        <w:rPr>
          <w:rFonts w:eastAsia="ＭＳ Ｐ明朝"/>
        </w:rPr>
        <w:t>19</w:t>
      </w:r>
      <w:r w:rsidRPr="00073AC3">
        <w:rPr>
          <w:rFonts w:eastAsia="ＭＳ Ｐ明朝"/>
        </w:rPr>
        <w:t>節）とも言います。イエスは「生きている者」として弟子たちによって「見られる」のであって、この世によって見られるのではなく、弟子たちはイエスを彼らの内に生きる者として見られるのです。つまり、聖霊の働きによって現存するという（Ｂの時点にいる）ヨハネ共同体における聖霊体験なのです。</w:t>
      </w:r>
    </w:p>
    <w:p w14:paraId="1CF598E5" w14:textId="77777777" w:rsidR="00357C89" w:rsidRPr="00073AC3" w:rsidRDefault="00F73502">
      <w:pPr>
        <w:ind w:firstLineChars="100" w:firstLine="210"/>
        <w:rPr>
          <w:rFonts w:eastAsia="ＭＳ 明朝" w:cs="Segoe UI Symbol"/>
        </w:rPr>
      </w:pPr>
      <w:r w:rsidRPr="00073AC3">
        <w:rPr>
          <w:rFonts w:eastAsia="ＭＳ 明朝"/>
        </w:rPr>
        <w:t>ヨハネ福音書では、イエスは「私は〇〇である」と自己規定をします。「私は</w:t>
      </w:r>
      <w:r w:rsidRPr="00073AC3">
        <w:rPr>
          <w:rFonts w:ascii="ＭＳ 明朝" w:eastAsia="ＭＳ 明朝" w:hAnsi="ＭＳ 明朝" w:cs="ＭＳ 明朝" w:hint="eastAsia"/>
        </w:rPr>
        <w:t>┅┅</w:t>
      </w:r>
      <w:r w:rsidRPr="00073AC3">
        <w:rPr>
          <w:rFonts w:eastAsia="ＭＳ 明朝"/>
        </w:rPr>
        <w:t>パンである」（</w:t>
      </w:r>
      <w:r w:rsidRPr="00073AC3">
        <w:rPr>
          <w:rFonts w:eastAsia="ＭＳ 明朝"/>
        </w:rPr>
        <w:t>6</w:t>
      </w:r>
      <w:r w:rsidRPr="00073AC3">
        <w:rPr>
          <w:rFonts w:eastAsia="ＭＳ 明朝"/>
        </w:rPr>
        <w:t>章</w:t>
      </w:r>
      <w:r w:rsidRPr="00073AC3">
        <w:rPr>
          <w:rFonts w:eastAsia="ＭＳ 明朝"/>
        </w:rPr>
        <w:t>35</w:t>
      </w:r>
      <w:r w:rsidRPr="00073AC3">
        <w:rPr>
          <w:rFonts w:eastAsia="ＭＳ 明朝"/>
        </w:rPr>
        <w:t>節他）。「私は</w:t>
      </w:r>
      <w:r w:rsidRPr="00073AC3">
        <w:rPr>
          <w:rFonts w:ascii="ＭＳ 明朝" w:eastAsia="ＭＳ 明朝" w:hAnsi="ＭＳ 明朝" w:cs="ＭＳ 明朝" w:hint="eastAsia"/>
        </w:rPr>
        <w:t>┅┅</w:t>
      </w:r>
      <w:r w:rsidRPr="00073AC3">
        <w:rPr>
          <w:rFonts w:eastAsia="ＭＳ 明朝"/>
        </w:rPr>
        <w:t>光である」（</w:t>
      </w:r>
      <w:r w:rsidRPr="00073AC3">
        <w:rPr>
          <w:rFonts w:eastAsia="ＭＳ 明朝"/>
        </w:rPr>
        <w:t>8</w:t>
      </w:r>
      <w:r w:rsidRPr="00073AC3">
        <w:rPr>
          <w:rFonts w:eastAsia="ＭＳ 明朝"/>
        </w:rPr>
        <w:t>章</w:t>
      </w:r>
      <w:r w:rsidRPr="00073AC3">
        <w:rPr>
          <w:rFonts w:eastAsia="ＭＳ 明朝"/>
        </w:rPr>
        <w:t>12</w:t>
      </w:r>
      <w:r w:rsidRPr="00073AC3">
        <w:rPr>
          <w:rFonts w:eastAsia="ＭＳ 明朝"/>
        </w:rPr>
        <w:t>節）。「私は</w:t>
      </w:r>
      <w:r w:rsidRPr="00073AC3">
        <w:rPr>
          <w:rFonts w:ascii="ＭＳ 明朝" w:eastAsia="ＭＳ 明朝" w:hAnsi="ＭＳ 明朝" w:cs="ＭＳ 明朝" w:hint="eastAsia"/>
        </w:rPr>
        <w:t>┅┅</w:t>
      </w:r>
      <w:r w:rsidRPr="00073AC3">
        <w:rPr>
          <w:rFonts w:eastAsia="ＭＳ 明朝"/>
        </w:rPr>
        <w:t>門である」（</w:t>
      </w:r>
      <w:r w:rsidRPr="00073AC3">
        <w:rPr>
          <w:rFonts w:eastAsia="ＭＳ 明朝"/>
        </w:rPr>
        <w:t>10</w:t>
      </w:r>
      <w:r w:rsidRPr="00073AC3">
        <w:rPr>
          <w:rFonts w:eastAsia="ＭＳ 明朝"/>
        </w:rPr>
        <w:t>章</w:t>
      </w:r>
      <w:r w:rsidRPr="00073AC3">
        <w:rPr>
          <w:rFonts w:eastAsia="ＭＳ 明朝"/>
        </w:rPr>
        <w:t>7</w:t>
      </w:r>
      <w:r w:rsidRPr="00073AC3">
        <w:rPr>
          <w:rFonts w:eastAsia="ＭＳ 明朝"/>
        </w:rPr>
        <w:t>節）。「私は</w:t>
      </w:r>
      <w:r w:rsidRPr="00073AC3">
        <w:rPr>
          <w:rFonts w:ascii="ＭＳ 明朝" w:eastAsia="ＭＳ 明朝" w:hAnsi="ＭＳ 明朝" w:cs="ＭＳ 明朝" w:hint="eastAsia"/>
        </w:rPr>
        <w:t>┅┅</w:t>
      </w:r>
      <w:r w:rsidRPr="00073AC3">
        <w:rPr>
          <w:rFonts w:eastAsia="ＭＳ 明朝"/>
        </w:rPr>
        <w:t>羊</w:t>
      </w:r>
      <w:r w:rsidRPr="00073AC3">
        <w:rPr>
          <w:rFonts w:eastAsia="ＭＳ 明朝" w:cs="Segoe UI Symbol"/>
        </w:rPr>
        <w:t>飼いである」（</w:t>
      </w:r>
      <w:r w:rsidRPr="00073AC3">
        <w:rPr>
          <w:rFonts w:eastAsia="ＭＳ 明朝" w:cs="Segoe UI Symbol"/>
        </w:rPr>
        <w:t>10</w:t>
      </w:r>
      <w:r w:rsidRPr="00073AC3">
        <w:rPr>
          <w:rFonts w:eastAsia="ＭＳ 明朝" w:cs="Segoe UI Symbol"/>
        </w:rPr>
        <w:t>章</w:t>
      </w:r>
      <w:r w:rsidRPr="00073AC3">
        <w:rPr>
          <w:rFonts w:eastAsia="ＭＳ 明朝" w:cs="Segoe UI Symbol"/>
        </w:rPr>
        <w:t>11</w:t>
      </w:r>
      <w:r w:rsidRPr="00073AC3">
        <w:rPr>
          <w:rFonts w:eastAsia="ＭＳ 明朝" w:cs="Segoe UI Symbol"/>
        </w:rPr>
        <w:t>節他）。「私は復活であり、命である」（</w:t>
      </w:r>
      <w:r w:rsidRPr="00073AC3">
        <w:rPr>
          <w:rFonts w:eastAsia="ＭＳ 明朝" w:cs="Segoe UI Symbol"/>
        </w:rPr>
        <w:t>11</w:t>
      </w:r>
      <w:r w:rsidRPr="00073AC3">
        <w:rPr>
          <w:rFonts w:eastAsia="ＭＳ 明朝" w:cs="Segoe UI Symbol"/>
        </w:rPr>
        <w:t>章</w:t>
      </w:r>
      <w:r w:rsidRPr="00073AC3">
        <w:rPr>
          <w:rFonts w:eastAsia="ＭＳ 明朝" w:cs="Segoe UI Symbol"/>
        </w:rPr>
        <w:t>25</w:t>
      </w:r>
      <w:r w:rsidRPr="00073AC3">
        <w:rPr>
          <w:rFonts w:eastAsia="ＭＳ 明朝" w:cs="Segoe UI Symbol"/>
        </w:rPr>
        <w:t>節）。「私は道であり、真理であり、命である」（</w:t>
      </w:r>
      <w:r w:rsidRPr="00073AC3">
        <w:rPr>
          <w:rFonts w:eastAsia="ＭＳ 明朝" w:cs="Segoe UI Symbol"/>
        </w:rPr>
        <w:t>14</w:t>
      </w:r>
      <w:r w:rsidRPr="00073AC3">
        <w:rPr>
          <w:rFonts w:eastAsia="ＭＳ 明朝" w:cs="Segoe UI Symbol"/>
        </w:rPr>
        <w:t>章</w:t>
      </w:r>
      <w:r w:rsidRPr="00073AC3">
        <w:rPr>
          <w:rFonts w:eastAsia="ＭＳ 明朝" w:cs="Segoe UI Symbol"/>
        </w:rPr>
        <w:t>6</w:t>
      </w:r>
      <w:r w:rsidRPr="00073AC3">
        <w:rPr>
          <w:rFonts w:eastAsia="ＭＳ 明朝" w:cs="Segoe UI Symbol"/>
        </w:rPr>
        <w:t>節）。「私は</w:t>
      </w:r>
      <w:r w:rsidRPr="00073AC3">
        <w:rPr>
          <w:rFonts w:ascii="ＭＳ 明朝" w:eastAsia="ＭＳ 明朝" w:hAnsi="ＭＳ 明朝" w:cs="ＭＳ 明朝" w:hint="eastAsia"/>
        </w:rPr>
        <w:t>┅┅</w:t>
      </w:r>
      <w:r w:rsidRPr="00073AC3">
        <w:rPr>
          <w:rFonts w:eastAsia="ＭＳ 明朝" w:cs="Segoe UI Symbol"/>
        </w:rPr>
        <w:t>ぶどうの木である」（</w:t>
      </w:r>
      <w:r w:rsidRPr="00073AC3">
        <w:rPr>
          <w:rFonts w:eastAsia="ＭＳ 明朝" w:cs="Segoe UI Symbol"/>
        </w:rPr>
        <w:t>15</w:t>
      </w:r>
      <w:r w:rsidRPr="00073AC3">
        <w:rPr>
          <w:rFonts w:eastAsia="ＭＳ 明朝" w:cs="Segoe UI Symbol"/>
        </w:rPr>
        <w:t>章</w:t>
      </w:r>
      <w:r w:rsidRPr="00073AC3">
        <w:rPr>
          <w:rFonts w:eastAsia="ＭＳ 明朝" w:cs="Segoe UI Symbol"/>
        </w:rPr>
        <w:t>1</w:t>
      </w:r>
      <w:r w:rsidRPr="00073AC3">
        <w:rPr>
          <w:rFonts w:eastAsia="ＭＳ 明朝" w:cs="Segoe UI Symbol"/>
        </w:rPr>
        <w:t>節）。</w:t>
      </w:r>
    </w:p>
    <w:p w14:paraId="14F73DF2" w14:textId="77777777" w:rsidR="00357C89" w:rsidRPr="00073AC3" w:rsidRDefault="00F73502">
      <w:pPr>
        <w:ind w:firstLineChars="100" w:firstLine="210"/>
        <w:rPr>
          <w:rFonts w:eastAsia="ＭＳ Ｐ明朝"/>
        </w:rPr>
      </w:pPr>
      <w:r w:rsidRPr="00073AC3">
        <w:rPr>
          <w:rFonts w:eastAsia="ＭＳ 明朝" w:cs="Segoe UI Symbol"/>
        </w:rPr>
        <w:t>聖霊はイエスのように「私」という人称代名詞を用いられていません。聖霊は、私たちの内で聖霊が働かれることを通して、私たちに示され、知られるのです。「</w:t>
      </w:r>
      <w:r w:rsidRPr="00073AC3">
        <w:rPr>
          <w:rFonts w:eastAsia="ＭＳ Ｐ明朝"/>
        </w:rPr>
        <w:t>この霊があなたがたと共におり、これからもあなたがたの内にいるからである」（</w:t>
      </w:r>
      <w:r w:rsidRPr="00073AC3">
        <w:rPr>
          <w:rFonts w:eastAsia="ＭＳ Ｐ明朝"/>
        </w:rPr>
        <w:t>17</w:t>
      </w:r>
      <w:r w:rsidRPr="00073AC3">
        <w:rPr>
          <w:rFonts w:eastAsia="ＭＳ Ｐ明朝"/>
        </w:rPr>
        <w:t>節）。「私</w:t>
      </w:r>
      <w:r w:rsidRPr="00073AC3">
        <w:rPr>
          <w:rFonts w:eastAsia="ＭＳ Ｐ明朝"/>
        </w:rPr>
        <w:t>が父の内におり、あなたがたが私の内におり、私もあなたがたの内にいることが、あなたがたに分かる」（</w:t>
      </w:r>
      <w:r w:rsidRPr="00073AC3">
        <w:rPr>
          <w:rFonts w:eastAsia="ＭＳ Ｐ明朝"/>
        </w:rPr>
        <w:t>20</w:t>
      </w:r>
      <w:r w:rsidRPr="00073AC3">
        <w:rPr>
          <w:rFonts w:eastAsia="ＭＳ Ｐ明朝"/>
        </w:rPr>
        <w:t>節）。</w:t>
      </w:r>
    </w:p>
    <w:p w14:paraId="6C101B98" w14:textId="77777777" w:rsidR="00357C89" w:rsidRPr="00073AC3" w:rsidRDefault="00F73502">
      <w:pPr>
        <w:ind w:firstLineChars="100" w:firstLine="210"/>
        <w:rPr>
          <w:rFonts w:eastAsia="ＭＳ 明朝"/>
        </w:rPr>
      </w:pPr>
      <w:r w:rsidRPr="00073AC3">
        <w:rPr>
          <w:rFonts w:eastAsia="ＭＳ 明朝"/>
        </w:rPr>
        <w:t>「水はつかめません」。知性だけで「聖霊はつかめません」。（Ｃの時点にいる）自分の聖霊体験を問うことが必要なのです。</w:t>
      </w:r>
    </w:p>
    <w:p w14:paraId="40FF7647" w14:textId="77777777" w:rsidR="00357C89" w:rsidRPr="00073AC3" w:rsidRDefault="00F73502">
      <w:pPr>
        <w:ind w:firstLineChars="100" w:firstLine="210"/>
        <w:jc w:val="right"/>
        <w:rPr>
          <w:rFonts w:eastAsia="ＭＳ 明朝"/>
        </w:rPr>
      </w:pPr>
      <w:r w:rsidRPr="00073AC3">
        <w:rPr>
          <w:rFonts w:eastAsia="ＭＳ 明朝"/>
        </w:rPr>
        <w:t>2020</w:t>
      </w:r>
      <w:r w:rsidRPr="00073AC3">
        <w:rPr>
          <w:rFonts w:eastAsia="ＭＳ 明朝"/>
        </w:rPr>
        <w:t>年</w:t>
      </w:r>
      <w:r w:rsidRPr="00073AC3">
        <w:rPr>
          <w:rFonts w:eastAsia="ＭＳ 明朝"/>
        </w:rPr>
        <w:t>5</w:t>
      </w:r>
      <w:r w:rsidRPr="00073AC3">
        <w:rPr>
          <w:rFonts w:eastAsia="ＭＳ 明朝"/>
        </w:rPr>
        <w:t>月</w:t>
      </w:r>
      <w:r w:rsidRPr="00073AC3">
        <w:rPr>
          <w:rFonts w:eastAsia="ＭＳ 明朝"/>
        </w:rPr>
        <w:t>17</w:t>
      </w:r>
      <w:r w:rsidRPr="00073AC3">
        <w:rPr>
          <w:rFonts w:eastAsia="ＭＳ 明朝"/>
        </w:rPr>
        <w:t>日（日）　金沢教会　主日ミサ　説教</w:t>
      </w:r>
    </w:p>
    <w:sectPr w:rsidR="00357C89" w:rsidRPr="00073AC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4D24"/>
    <w:rsid w:val="00073AC3"/>
    <w:rsid w:val="00124AA2"/>
    <w:rsid w:val="00131EAD"/>
    <w:rsid w:val="0019117D"/>
    <w:rsid w:val="001A1410"/>
    <w:rsid w:val="001A78D7"/>
    <w:rsid w:val="0020369B"/>
    <w:rsid w:val="00227CFE"/>
    <w:rsid w:val="002560F5"/>
    <w:rsid w:val="00357C89"/>
    <w:rsid w:val="003C008F"/>
    <w:rsid w:val="003E1119"/>
    <w:rsid w:val="00403F47"/>
    <w:rsid w:val="00535966"/>
    <w:rsid w:val="00542D4F"/>
    <w:rsid w:val="00564040"/>
    <w:rsid w:val="00582F88"/>
    <w:rsid w:val="005A5DE0"/>
    <w:rsid w:val="00656B83"/>
    <w:rsid w:val="00704929"/>
    <w:rsid w:val="007B4F78"/>
    <w:rsid w:val="008921C7"/>
    <w:rsid w:val="008B7646"/>
    <w:rsid w:val="008C15D1"/>
    <w:rsid w:val="008C7693"/>
    <w:rsid w:val="008F4D09"/>
    <w:rsid w:val="00960139"/>
    <w:rsid w:val="00972591"/>
    <w:rsid w:val="00982DA4"/>
    <w:rsid w:val="009B1EAE"/>
    <w:rsid w:val="00AA4D24"/>
    <w:rsid w:val="00AE6C41"/>
    <w:rsid w:val="00B4195F"/>
    <w:rsid w:val="00BA0EC9"/>
    <w:rsid w:val="00BB1A96"/>
    <w:rsid w:val="00C401C0"/>
    <w:rsid w:val="00C50748"/>
    <w:rsid w:val="00C819C8"/>
    <w:rsid w:val="00DA451B"/>
    <w:rsid w:val="00DB0902"/>
    <w:rsid w:val="00DC73E7"/>
    <w:rsid w:val="00E61B28"/>
    <w:rsid w:val="00E85688"/>
    <w:rsid w:val="00F231A2"/>
    <w:rsid w:val="00F3277C"/>
    <w:rsid w:val="00F73502"/>
    <w:rsid w:val="00F92D7C"/>
    <w:rsid w:val="00FD7B08"/>
    <w:rsid w:val="08875A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B29B052"/>
  <w15:docId w15:val="{3C6F12DB-93BA-4DCC-83CC-8062A6878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252"/>
        <w:tab w:val="right" w:pos="8504"/>
      </w:tabs>
      <w:snapToGrid w:val="0"/>
    </w:pPr>
  </w:style>
  <w:style w:type="paragraph" w:styleId="a5">
    <w:name w:val="header"/>
    <w:basedOn w:val="a"/>
    <w:link w:val="a6"/>
    <w:uiPriority w:val="99"/>
    <w:unhideWhenUsed/>
    <w:qFormat/>
    <w:pPr>
      <w:tabs>
        <w:tab w:val="center" w:pos="4252"/>
        <w:tab w:val="right" w:pos="8504"/>
      </w:tabs>
      <w:snapToGrid w:val="0"/>
    </w:pPr>
  </w:style>
  <w:style w:type="character" w:customStyle="1" w:styleId="a6">
    <w:name w:val="ヘッダー (文字)"/>
    <w:basedOn w:val="a0"/>
    <w:link w:val="a5"/>
    <w:uiPriority w:val="99"/>
    <w:qFormat/>
  </w:style>
  <w:style w:type="character" w:customStyle="1" w:styleId="a4">
    <w:name w:val="フッター (文字)"/>
    <w:basedOn w:val="a0"/>
    <w:link w:val="a3"/>
    <w:uiPriority w:val="99"/>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352</Words>
  <Characters>2008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kana783@outlook.jp</dc:creator>
  <cp:lastModifiedBy>紺野 治夫</cp:lastModifiedBy>
  <cp:revision>19</cp:revision>
  <cp:lastPrinted>2020-05-15T01:38:00Z</cp:lastPrinted>
  <dcterms:created xsi:type="dcterms:W3CDTF">2020-05-12T05:17:00Z</dcterms:created>
  <dcterms:modified xsi:type="dcterms:W3CDTF">2020-05-15T11:34:00Z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1041-10.8.0.6186</vt:lpwstr>
  </property>
</Properties>
</file>